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E561A9">
        <w:rPr>
          <w:b/>
          <w:szCs w:val="28"/>
        </w:rPr>
        <w:t xml:space="preserve"> </w:t>
      </w:r>
      <w:r w:rsidR="00E561A9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E615D0" w:rsidRDefault="00E615D0" w:rsidP="00BD0861">
      <w:pPr>
        <w:jc w:val="center"/>
        <w:rPr>
          <w:b/>
          <w:szCs w:val="28"/>
        </w:rPr>
      </w:pPr>
      <w:r>
        <w:rPr>
          <w:b/>
          <w:szCs w:val="28"/>
          <w:u w:val="single"/>
        </w:rPr>
        <w:t>Найко Наталь</w:t>
      </w:r>
      <w:r w:rsidR="002111A6">
        <w:rPr>
          <w:b/>
          <w:szCs w:val="28"/>
          <w:u w:val="single"/>
        </w:rPr>
        <w:t>и</w:t>
      </w:r>
      <w:r>
        <w:rPr>
          <w:b/>
          <w:szCs w:val="28"/>
          <w:u w:val="single"/>
        </w:rPr>
        <w:t xml:space="preserve"> Владимировн</w:t>
      </w:r>
      <w:r w:rsidR="002111A6">
        <w:rPr>
          <w:b/>
          <w:szCs w:val="28"/>
          <w:u w:val="single"/>
        </w:rPr>
        <w:t>ы</w:t>
      </w:r>
      <w:r>
        <w:rPr>
          <w:b/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E561A9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Default="00E615D0" w:rsidP="00CC2CA4">
            <w:r>
              <w:t>Земельный участок -441 кв.м. РФ</w:t>
            </w:r>
          </w:p>
          <w:p w:rsidR="00E615D0" w:rsidRDefault="00E615D0" w:rsidP="00CC2CA4">
            <w:r>
              <w:t>Дом – 128 кв.м. РФ</w:t>
            </w:r>
          </w:p>
          <w:p w:rsidR="00E615D0" w:rsidRDefault="00E615D0" w:rsidP="00CC2CA4">
            <w:r>
              <w:t>Квартира – 47,8 кв.м. РФ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D7165E" w:rsidP="004A45AE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CC2CA4" w:rsidRDefault="00CC2CA4" w:rsidP="007476DE">
            <w:pPr>
              <w:jc w:val="center"/>
            </w:pPr>
          </w:p>
          <w:p w:rsidR="00E615D0" w:rsidRDefault="00E615D0" w:rsidP="007476DE">
            <w:pPr>
              <w:jc w:val="center"/>
            </w:pPr>
            <w:r>
              <w:t>1</w:t>
            </w:r>
            <w:r w:rsidR="00513823">
              <w:t> </w:t>
            </w:r>
            <w:r>
              <w:t>308</w:t>
            </w:r>
            <w:r w:rsidR="00513823">
              <w:t> </w:t>
            </w:r>
            <w:r>
              <w:t>509,97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3F04"/>
    <w:rsid w:val="0012110A"/>
    <w:rsid w:val="00127794"/>
    <w:rsid w:val="00132C43"/>
    <w:rsid w:val="001A0F1B"/>
    <w:rsid w:val="001B5627"/>
    <w:rsid w:val="002111A6"/>
    <w:rsid w:val="00297BDC"/>
    <w:rsid w:val="002A7952"/>
    <w:rsid w:val="00390395"/>
    <w:rsid w:val="00392E65"/>
    <w:rsid w:val="00447BE5"/>
    <w:rsid w:val="00462ADF"/>
    <w:rsid w:val="00471676"/>
    <w:rsid w:val="004A45AE"/>
    <w:rsid w:val="004C7481"/>
    <w:rsid w:val="00513823"/>
    <w:rsid w:val="00573DAC"/>
    <w:rsid w:val="007476DE"/>
    <w:rsid w:val="00771D20"/>
    <w:rsid w:val="007C7A11"/>
    <w:rsid w:val="0082734A"/>
    <w:rsid w:val="0088372F"/>
    <w:rsid w:val="009A6BB1"/>
    <w:rsid w:val="009E2E9D"/>
    <w:rsid w:val="00A47116"/>
    <w:rsid w:val="00A91B16"/>
    <w:rsid w:val="00B64810"/>
    <w:rsid w:val="00BA20DF"/>
    <w:rsid w:val="00BC74C8"/>
    <w:rsid w:val="00BC7BF3"/>
    <w:rsid w:val="00BD0861"/>
    <w:rsid w:val="00BD373F"/>
    <w:rsid w:val="00C616AD"/>
    <w:rsid w:val="00CC2CA4"/>
    <w:rsid w:val="00D7165E"/>
    <w:rsid w:val="00E561A9"/>
    <w:rsid w:val="00E615D0"/>
    <w:rsid w:val="00EA5E00"/>
    <w:rsid w:val="00F10623"/>
    <w:rsid w:val="00F210E8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2015-03-16T09:20:00Z</cp:lastPrinted>
  <dcterms:created xsi:type="dcterms:W3CDTF">2015-05-12T12:14:00Z</dcterms:created>
  <dcterms:modified xsi:type="dcterms:W3CDTF">2015-05-15T11:40:00Z</dcterms:modified>
</cp:coreProperties>
</file>